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24F9D" w14:textId="13D4F310" w:rsidR="00282D17" w:rsidRPr="005F26BE" w:rsidRDefault="00282D17" w:rsidP="005F26BE">
      <w:pPr>
        <w:jc w:val="center"/>
        <w:rPr>
          <w:rFonts w:ascii="Times New Roman" w:hAnsi="Times New Roman" w:cs="Times New Roman"/>
          <w:b/>
          <w:i/>
          <w:iCs/>
          <w:color w:val="FF0000"/>
          <w:sz w:val="24"/>
        </w:rPr>
      </w:pPr>
      <w:r w:rsidRPr="005F26BE">
        <w:rPr>
          <w:rFonts w:ascii="Times New Roman" w:hAnsi="Times New Roman" w:cs="Times New Roman"/>
          <w:b/>
          <w:i/>
          <w:iCs/>
          <w:color w:val="FF0000"/>
          <w:sz w:val="24"/>
        </w:rPr>
        <w:t>VZOR (</w:t>
      </w:r>
      <w:r w:rsidR="005F26BE" w:rsidRPr="005F26BE">
        <w:rPr>
          <w:rFonts w:ascii="Times New Roman" w:hAnsi="Times New Roman" w:cs="Times New Roman"/>
          <w:b/>
          <w:i/>
          <w:iCs/>
          <w:color w:val="FF0000"/>
          <w:sz w:val="24"/>
        </w:rPr>
        <w:t xml:space="preserve">červeně označený text </w:t>
      </w:r>
      <w:r w:rsidRPr="005F26BE">
        <w:rPr>
          <w:rFonts w:ascii="Times New Roman" w:hAnsi="Times New Roman" w:cs="Times New Roman"/>
          <w:b/>
          <w:i/>
          <w:iCs/>
          <w:color w:val="FF0000"/>
          <w:sz w:val="24"/>
        </w:rPr>
        <w:t>smažte)</w:t>
      </w:r>
    </w:p>
    <w:p w14:paraId="5D3B70BA" w14:textId="6DF31356" w:rsidR="00282D17" w:rsidRDefault="00CA2920" w:rsidP="00CA2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Projektový záměr</w:t>
      </w:r>
      <w:r w:rsidR="000C5647">
        <w:rPr>
          <w:rFonts w:ascii="Times New Roman" w:hAnsi="Times New Roman" w:cs="Times New Roman"/>
          <w:b/>
          <w:sz w:val="28"/>
          <w:szCs w:val="28"/>
        </w:rPr>
        <w:t xml:space="preserve"> k žádosti o poskytnutí dotace</w:t>
      </w:r>
    </w:p>
    <w:p w14:paraId="498B5F19" w14:textId="77777777" w:rsidR="00CA2920" w:rsidRDefault="00CA2920" w:rsidP="00CA2920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5170A9" w14:paraId="63F6D3C8" w14:textId="77777777" w:rsidTr="006E690B">
        <w:trPr>
          <w:trHeight w:val="30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6FF5C" w14:textId="33D1E436" w:rsidR="005170A9" w:rsidRDefault="005170A9" w:rsidP="006E690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Název žadatele: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2E0F" w14:textId="77777777" w:rsidR="005170A9" w:rsidRDefault="005170A9" w:rsidP="00877AAD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0A9" w14:paraId="19AC748C" w14:textId="77777777" w:rsidTr="006E690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9BC47" w14:textId="5E37024E" w:rsidR="005170A9" w:rsidRDefault="005170A9" w:rsidP="006E690B">
            <w:pPr>
              <w:spacing w:before="120" w:after="12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IČ žadatele</w:t>
            </w:r>
            <w:r w:rsidR="006E69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BC4B" w14:textId="77777777" w:rsidR="005170A9" w:rsidRDefault="005170A9" w:rsidP="00877AAD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90B" w14:paraId="684377CD" w14:textId="77777777" w:rsidTr="006E690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D6FB2" w14:textId="7F606298" w:rsidR="006E690B" w:rsidRDefault="006E690B" w:rsidP="006E690B">
            <w:pPr>
              <w:spacing w:before="120" w:after="12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Sídlo žadatele: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B696" w14:textId="10CC6102" w:rsidR="006E690B" w:rsidRDefault="006E690B" w:rsidP="00877AAD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90B" w14:paraId="40B5BDF4" w14:textId="77777777" w:rsidTr="006E690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608462" w14:textId="45479EF1" w:rsidR="006E690B" w:rsidRDefault="006E690B" w:rsidP="006E690B">
            <w:pPr>
              <w:spacing w:before="120" w:after="12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Kontaktní osoba na žadatele: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8443" w14:textId="67A95153" w:rsidR="006E690B" w:rsidRDefault="006E690B" w:rsidP="006E690B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BE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Jméno a příjmení, e-mail, tel. číslo</w:t>
            </w:r>
          </w:p>
        </w:tc>
      </w:tr>
      <w:tr w:rsidR="00282D17" w14:paraId="7E32BD87" w14:textId="77777777" w:rsidTr="006E690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451BA6" w14:textId="7051C760" w:rsidR="00282D17" w:rsidRDefault="00282D17" w:rsidP="006E690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Název </w:t>
            </w:r>
            <w:r w:rsidR="005170A9">
              <w:rPr>
                <w:rFonts w:ascii="Times New Roman" w:hAnsi="Times New Roman" w:cs="Times New Roman"/>
                <w:b/>
                <w:sz w:val="24"/>
                <w:szCs w:val="24"/>
              </w:rPr>
              <w:t>projektu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7942" w14:textId="77777777" w:rsidR="00282D17" w:rsidRDefault="00282D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90B" w14:paraId="6EC4AE9F" w14:textId="77777777" w:rsidTr="006E690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9DDB1A" w14:textId="001FDD16" w:rsidR="006E690B" w:rsidRDefault="006E690B" w:rsidP="006E690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Popis projektového záměru: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6669" w14:textId="24178CF6" w:rsidR="006E690B" w:rsidRDefault="006E690B" w:rsidP="006E690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P</w:t>
            </w:r>
            <w:r w:rsidRPr="005F26B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opis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projektového záměru </w:t>
            </w:r>
            <w:r w:rsidRPr="005F26B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v rozsahu m</w:t>
            </w:r>
            <w:r w:rsidR="00A12353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ax</w:t>
            </w:r>
            <w:r w:rsidRPr="005F26B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jedné strany</w:t>
            </w:r>
            <w:r w:rsidRPr="005F26B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A4</w:t>
            </w:r>
            <w:r w:rsidRPr="005F26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282D17" w14:paraId="5B731613" w14:textId="77777777" w:rsidTr="006E690B">
        <w:trPr>
          <w:trHeight w:val="4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6BF9EF" w14:textId="77777777" w:rsidR="00282D17" w:rsidRDefault="00282D17" w:rsidP="006E690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 a místo realizace: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F627" w14:textId="64368BC6" w:rsidR="00282D17" w:rsidRPr="00B36990" w:rsidRDefault="00B369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990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Pokud není známo přesné datum realizace</w:t>
            </w:r>
            <w:r w:rsidR="000C564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,</w:t>
            </w:r>
            <w:r w:rsidRPr="00B36990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lze zadat pouze nejzazší datum realizace. </w:t>
            </w:r>
          </w:p>
        </w:tc>
      </w:tr>
      <w:tr w:rsidR="00282D17" w14:paraId="58B97C10" w14:textId="77777777" w:rsidTr="006E690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22C3EC" w14:textId="48BF528E" w:rsidR="00282D17" w:rsidRDefault="00B36990" w:rsidP="006E690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Požadovaná výše dotace v Kč: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1996" w14:textId="74E8B161" w:rsidR="00282D17" w:rsidRPr="00774F28" w:rsidRDefault="00774F28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4F28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Max. 10 000,- Kč</w:t>
            </w:r>
          </w:p>
        </w:tc>
      </w:tr>
      <w:tr w:rsidR="00B36990" w14:paraId="5A17A977" w14:textId="77777777" w:rsidTr="006E690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85385" w14:textId="01AE93C5" w:rsidR="00B36990" w:rsidRDefault="00774F28" w:rsidP="006E690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Výdaje projektu: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FE10" w14:textId="0855BC46" w:rsidR="00B36990" w:rsidRPr="00774F28" w:rsidRDefault="00774F28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4F28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Stručný soupis výdajů projektu, na které bude požadována dotace.</w:t>
            </w:r>
          </w:p>
        </w:tc>
      </w:tr>
      <w:tr w:rsidR="000C5647" w14:paraId="5FB7933C" w14:textId="77777777" w:rsidTr="006E690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A307E" w14:textId="1A9E61E3" w:rsidR="000C5647" w:rsidRDefault="000C5647" w:rsidP="006E690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Další skutečnosti o projektu: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40BE" w14:textId="77777777" w:rsidR="000C5647" w:rsidRPr="00774F28" w:rsidRDefault="000C5647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</w:tr>
    </w:tbl>
    <w:p w14:paraId="5ED9534B" w14:textId="77777777" w:rsidR="00282D17" w:rsidRDefault="00282D17" w:rsidP="00282D17">
      <w:pPr>
        <w:ind w:left="360"/>
        <w:rPr>
          <w:rFonts w:ascii="Times New Roman" w:hAnsi="Times New Roman" w:cs="Times New Roman"/>
        </w:rPr>
      </w:pPr>
    </w:p>
    <w:p w14:paraId="4047AAD1" w14:textId="77777777" w:rsidR="005F26BE" w:rsidRDefault="005F26BE" w:rsidP="00282D17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C373A70" w14:textId="77777777" w:rsidR="00774F28" w:rsidRDefault="005F26BE" w:rsidP="00C06DD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74F2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Žadatel prohlašuje, že uvedené údaje </w:t>
      </w:r>
      <w:r w:rsidR="00CA2920" w:rsidRPr="00774F2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v projektovém záměru </w:t>
      </w:r>
      <w:r w:rsidRPr="00774F28">
        <w:rPr>
          <w:rFonts w:ascii="Times New Roman" w:hAnsi="Times New Roman" w:cs="Times New Roman"/>
          <w:b/>
          <w:bCs/>
          <w:iCs/>
          <w:sz w:val="24"/>
          <w:szCs w:val="24"/>
        </w:rPr>
        <w:t>jsou pravdiv</w:t>
      </w:r>
      <w:r w:rsidR="008673BA" w:rsidRPr="00774F28">
        <w:rPr>
          <w:rFonts w:ascii="Times New Roman" w:hAnsi="Times New Roman" w:cs="Times New Roman"/>
          <w:b/>
          <w:bCs/>
          <w:iCs/>
          <w:sz w:val="24"/>
          <w:szCs w:val="24"/>
        </w:rPr>
        <w:t>é.</w:t>
      </w:r>
    </w:p>
    <w:p w14:paraId="2E0A54E2" w14:textId="77777777" w:rsidR="000C5647" w:rsidRPr="00774F28" w:rsidRDefault="000C5647" w:rsidP="00C06DD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C39CB38" w14:textId="76A86EAE" w:rsidR="00282D17" w:rsidRDefault="00C06DD7" w:rsidP="00774F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6DD7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t xml:space="preserve">Podáním žádosti o poskytnutí dotace si je žadatel vědom všech povinností spojených </w:t>
      </w:r>
      <w:r w:rsidR="009C6D2C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br/>
      </w:r>
      <w:r w:rsidRPr="00C06DD7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t>s čerpáním dotace z programu Malý LEADER MAS Regionu Poodří (řádně si přečetl pravidla programu, výzvu včetně všech příloh).</w:t>
      </w:r>
    </w:p>
    <w:p w14:paraId="2035CD02" w14:textId="77777777" w:rsidR="00282D17" w:rsidRDefault="00282D17" w:rsidP="00282D17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B0678E7" w14:textId="77777777" w:rsidR="00282D17" w:rsidRDefault="00282D17" w:rsidP="00282D17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2591214" w14:textId="77777777" w:rsidR="00282D17" w:rsidRDefault="00282D17" w:rsidP="00282D17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 .....................................</w:t>
      </w:r>
    </w:p>
    <w:p w14:paraId="0241AD67" w14:textId="77777777" w:rsidR="005D545D" w:rsidRDefault="00282D17" w:rsidP="00282D17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Dne ..................................</w:t>
      </w:r>
    </w:p>
    <w:p w14:paraId="7797C809" w14:textId="77777777" w:rsidR="005D545D" w:rsidRDefault="005D545D" w:rsidP="00282D17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E177324" w14:textId="79810421" w:rsidR="00282D17" w:rsidRDefault="005D545D" w:rsidP="00282D17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282D17">
        <w:rPr>
          <w:rFonts w:ascii="Times New Roman" w:hAnsi="Times New Roman" w:cs="Times New Roman"/>
          <w:iCs/>
          <w:sz w:val="24"/>
          <w:szCs w:val="24"/>
        </w:rPr>
        <w:tab/>
      </w:r>
      <w:r w:rsidR="00282D17">
        <w:rPr>
          <w:rFonts w:ascii="Times New Roman" w:hAnsi="Times New Roman" w:cs="Times New Roman"/>
          <w:iCs/>
          <w:sz w:val="24"/>
          <w:szCs w:val="24"/>
        </w:rPr>
        <w:tab/>
      </w:r>
      <w:r w:rsidR="00282D17">
        <w:rPr>
          <w:rFonts w:ascii="Times New Roman" w:hAnsi="Times New Roman" w:cs="Times New Roman"/>
          <w:iCs/>
          <w:sz w:val="24"/>
          <w:szCs w:val="24"/>
        </w:rPr>
        <w:tab/>
      </w:r>
      <w:r w:rsidR="00282D17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="00282D17">
        <w:rPr>
          <w:rFonts w:ascii="Times New Roman" w:hAnsi="Times New Roman" w:cs="Times New Roman"/>
          <w:iCs/>
          <w:sz w:val="24"/>
          <w:szCs w:val="24"/>
        </w:rPr>
        <w:t>………………………….</w:t>
      </w:r>
    </w:p>
    <w:p w14:paraId="24A8F8CF" w14:textId="77777777" w:rsidR="00282D17" w:rsidRDefault="00282D17" w:rsidP="00282D17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15DD0AE" w14:textId="6E0C9CE0" w:rsidR="00282D17" w:rsidRDefault="00282D17" w:rsidP="005D545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podpis </w:t>
      </w:r>
      <w:r w:rsidR="005D545D">
        <w:rPr>
          <w:rFonts w:ascii="Times New Roman" w:hAnsi="Times New Roman" w:cs="Times New Roman"/>
          <w:i/>
          <w:sz w:val="24"/>
          <w:szCs w:val="24"/>
        </w:rPr>
        <w:t xml:space="preserve">statutárního zástupce </w:t>
      </w:r>
      <w:r>
        <w:rPr>
          <w:rFonts w:ascii="Times New Roman" w:hAnsi="Times New Roman" w:cs="Times New Roman"/>
          <w:i/>
          <w:sz w:val="24"/>
          <w:szCs w:val="24"/>
        </w:rPr>
        <w:t>žadatele</w:t>
      </w:r>
    </w:p>
    <w:p w14:paraId="2B06070E" w14:textId="7B0F0AC6" w:rsidR="00891759" w:rsidRPr="00282D17" w:rsidRDefault="00891759" w:rsidP="00282D17"/>
    <w:sectPr w:rsidR="00891759" w:rsidRPr="00282D17" w:rsidSect="00F427C7">
      <w:headerReference w:type="default" r:id="rId8"/>
      <w:footerReference w:type="default" r:id="rId9"/>
      <w:pgSz w:w="11906" w:h="16838"/>
      <w:pgMar w:top="1417" w:right="1417" w:bottom="1417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AA4A5" w14:textId="77777777" w:rsidR="001A3A2F" w:rsidRDefault="001A3A2F" w:rsidP="00BB2484">
      <w:pPr>
        <w:spacing w:after="0" w:line="240" w:lineRule="auto"/>
      </w:pPr>
      <w:r>
        <w:separator/>
      </w:r>
    </w:p>
  </w:endnote>
  <w:endnote w:type="continuationSeparator" w:id="0">
    <w:p w14:paraId="360BAA8E" w14:textId="77777777" w:rsidR="001A3A2F" w:rsidRDefault="001A3A2F" w:rsidP="00BB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4876"/>
      <w:gridCol w:w="1588"/>
    </w:tblGrid>
    <w:tr w:rsidR="00C82C22" w:rsidRPr="0095642A" w14:paraId="74D09BEA" w14:textId="77777777" w:rsidTr="00C82C22">
      <w:trPr>
        <w:cantSplit/>
      </w:trPr>
      <w:tc>
        <w:tcPr>
          <w:tcW w:w="2608" w:type="dxa"/>
          <w:hideMark/>
        </w:tcPr>
        <w:p w14:paraId="0453E9C7" w14:textId="77777777" w:rsidR="00C82C22" w:rsidRPr="00A55201" w:rsidRDefault="00C82C22" w:rsidP="00C82C22">
          <w:pPr>
            <w:spacing w:line="270" w:lineRule="atLeast"/>
            <w:rPr>
              <w:rFonts w:eastAsia="Times New Roman" w:cs="Arial"/>
              <w:sz w:val="18"/>
              <w:szCs w:val="18"/>
              <w:lang w:eastAsia="cs-CZ"/>
            </w:rPr>
          </w:pPr>
          <w:r w:rsidRPr="0095642A">
            <w:rPr>
              <w:rFonts w:eastAsia="Times New Roman" w:cs="Arial"/>
              <w:noProof/>
              <w:sz w:val="18"/>
              <w:szCs w:val="18"/>
              <w:lang w:eastAsia="cs-CZ"/>
            </w:rPr>
            <w:drawing>
              <wp:inline distT="0" distB="0" distL="0" distR="0" wp14:anchorId="0190F2D3" wp14:editId="30C04426">
                <wp:extent cx="1504950" cy="552450"/>
                <wp:effectExtent l="0" t="0" r="0" b="0"/>
                <wp:docPr id="14" name="Obráze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hideMark/>
        </w:tcPr>
        <w:p w14:paraId="223C1963" w14:textId="77777777" w:rsidR="00C82C22" w:rsidRPr="00A55201" w:rsidRDefault="00C82C22" w:rsidP="00C82C22">
          <w:pPr>
            <w:spacing w:line="270" w:lineRule="atLeast"/>
            <w:rPr>
              <w:rFonts w:eastAsia="Times New Roman" w:cs="Arial"/>
              <w:sz w:val="18"/>
              <w:szCs w:val="18"/>
              <w:lang w:eastAsia="cs-CZ"/>
            </w:rPr>
          </w:pPr>
          <w:r w:rsidRPr="00A55201">
            <w:rPr>
              <w:rFonts w:eastAsia="Times New Roman" w:cs="Arial"/>
              <w:sz w:val="18"/>
              <w:szCs w:val="18"/>
              <w:lang w:eastAsia="cs-CZ"/>
            </w:rPr>
            <w:t>MAS Regionu Poodří, z</w:t>
          </w:r>
          <w:r>
            <w:rPr>
              <w:rFonts w:eastAsia="Times New Roman" w:cs="Arial"/>
              <w:sz w:val="18"/>
              <w:szCs w:val="18"/>
              <w:lang w:eastAsia="cs-CZ"/>
            </w:rPr>
            <w:t>.</w:t>
          </w:r>
          <w:r w:rsidRPr="00A55201">
            <w:rPr>
              <w:rFonts w:eastAsia="Times New Roman" w:cs="Arial"/>
              <w:sz w:val="18"/>
              <w:szCs w:val="18"/>
              <w:lang w:eastAsia="cs-CZ"/>
            </w:rPr>
            <w:t>s</w:t>
          </w:r>
          <w:r>
            <w:rPr>
              <w:rFonts w:eastAsia="Times New Roman" w:cs="Arial"/>
              <w:sz w:val="18"/>
              <w:szCs w:val="18"/>
              <w:lang w:eastAsia="cs-CZ"/>
            </w:rPr>
            <w:t>.</w:t>
          </w:r>
          <w:r w:rsidRPr="00A55201">
            <w:rPr>
              <w:rFonts w:eastAsia="Times New Roman" w:cs="Arial"/>
              <w:sz w:val="18"/>
              <w:szCs w:val="18"/>
              <w:lang w:eastAsia="cs-CZ"/>
            </w:rPr>
            <w:br/>
            <w:t>742 54 Bartošovice 1 </w:t>
          </w:r>
          <w:r w:rsidRPr="00A55201">
            <w:rPr>
              <w:rFonts w:eastAsia="Times New Roman" w:cs="Arial"/>
              <w:i/>
              <w:iCs/>
              <w:sz w:val="18"/>
              <w:szCs w:val="18"/>
              <w:lang w:eastAsia="cs-CZ"/>
            </w:rPr>
            <w:t>(zámek)</w:t>
          </w:r>
          <w:r w:rsidRPr="00A55201">
            <w:rPr>
              <w:rFonts w:eastAsia="Times New Roman" w:cs="Arial"/>
              <w:sz w:val="18"/>
              <w:szCs w:val="18"/>
              <w:lang w:eastAsia="cs-CZ"/>
            </w:rPr>
            <w:br/>
            <w:t>IDDS: mu59984</w:t>
          </w:r>
          <w:r w:rsidRPr="00A55201">
            <w:rPr>
              <w:rFonts w:eastAsia="Times New Roman" w:cs="Arial"/>
              <w:sz w:val="18"/>
              <w:szCs w:val="18"/>
              <w:lang w:eastAsia="cs-CZ"/>
            </w:rPr>
            <w:br/>
          </w:r>
          <w:hyperlink r:id="rId2" w:history="1">
            <w:r w:rsidRPr="007A0C31">
              <w:rPr>
                <w:rFonts w:eastAsia="Times New Roman" w:cs="Arial"/>
                <w:color w:val="017934"/>
                <w:sz w:val="18"/>
                <w:szCs w:val="18"/>
                <w:u w:val="single"/>
                <w:lang w:eastAsia="cs-CZ"/>
              </w:rPr>
              <w:t>www.masrp.cz</w:t>
            </w:r>
          </w:hyperlink>
        </w:p>
      </w:tc>
      <w:tc>
        <w:tcPr>
          <w:tcW w:w="1588" w:type="dxa"/>
          <w:vAlign w:val="bottom"/>
        </w:tcPr>
        <w:p w14:paraId="76A6B73D" w14:textId="77777777" w:rsidR="00C82C22" w:rsidRPr="00A55201" w:rsidRDefault="00C82C22" w:rsidP="00C82C22">
          <w:pPr>
            <w:spacing w:line="270" w:lineRule="atLeast"/>
            <w:jc w:val="right"/>
            <w:rPr>
              <w:rFonts w:eastAsia="Times New Roman" w:cs="Arial"/>
              <w:sz w:val="18"/>
              <w:szCs w:val="18"/>
              <w:lang w:eastAsia="cs-CZ"/>
            </w:rPr>
          </w:pPr>
          <w:r w:rsidRPr="0095642A">
            <w:rPr>
              <w:rFonts w:eastAsia="Times New Roman" w:cs="Arial"/>
              <w:sz w:val="18"/>
              <w:szCs w:val="18"/>
              <w:lang w:eastAsia="cs-CZ"/>
            </w:rPr>
            <w:t xml:space="preserve">Stránka </w:t>
          </w:r>
          <w:r w:rsidRPr="0095642A">
            <w:rPr>
              <w:rFonts w:eastAsia="Times New Roman" w:cs="Arial"/>
              <w:b/>
              <w:bCs/>
              <w:sz w:val="18"/>
              <w:szCs w:val="18"/>
              <w:lang w:eastAsia="cs-CZ"/>
            </w:rPr>
            <w:fldChar w:fldCharType="begin"/>
          </w:r>
          <w:r w:rsidRPr="0095642A">
            <w:rPr>
              <w:rFonts w:eastAsia="Times New Roman" w:cs="Arial"/>
              <w:b/>
              <w:bCs/>
              <w:sz w:val="18"/>
              <w:szCs w:val="18"/>
              <w:lang w:eastAsia="cs-CZ"/>
            </w:rPr>
            <w:instrText>PAGE  \* Arabic  \* MERGEFORMAT</w:instrText>
          </w:r>
          <w:r w:rsidRPr="0095642A">
            <w:rPr>
              <w:rFonts w:eastAsia="Times New Roman" w:cs="Arial"/>
              <w:b/>
              <w:bCs/>
              <w:sz w:val="18"/>
              <w:szCs w:val="18"/>
              <w:lang w:eastAsia="cs-CZ"/>
            </w:rPr>
            <w:fldChar w:fldCharType="separate"/>
          </w:r>
          <w:r w:rsidRPr="0095642A">
            <w:rPr>
              <w:rFonts w:eastAsia="Times New Roman" w:cs="Arial"/>
              <w:b/>
              <w:bCs/>
              <w:sz w:val="18"/>
              <w:szCs w:val="18"/>
              <w:lang w:eastAsia="cs-CZ"/>
            </w:rPr>
            <w:t>1</w:t>
          </w:r>
          <w:r w:rsidRPr="0095642A">
            <w:rPr>
              <w:rFonts w:eastAsia="Times New Roman" w:cs="Arial"/>
              <w:b/>
              <w:bCs/>
              <w:sz w:val="18"/>
              <w:szCs w:val="18"/>
              <w:lang w:eastAsia="cs-CZ"/>
            </w:rPr>
            <w:fldChar w:fldCharType="end"/>
          </w:r>
          <w:r w:rsidRPr="0095642A">
            <w:rPr>
              <w:rFonts w:eastAsia="Times New Roman" w:cs="Arial"/>
              <w:sz w:val="18"/>
              <w:szCs w:val="18"/>
              <w:lang w:eastAsia="cs-CZ"/>
            </w:rPr>
            <w:t xml:space="preserve"> z </w:t>
          </w:r>
          <w:r w:rsidRPr="0095642A">
            <w:rPr>
              <w:rFonts w:eastAsia="Times New Roman" w:cs="Arial"/>
              <w:b/>
              <w:bCs/>
              <w:sz w:val="18"/>
              <w:szCs w:val="18"/>
              <w:lang w:eastAsia="cs-CZ"/>
            </w:rPr>
            <w:fldChar w:fldCharType="begin"/>
          </w:r>
          <w:r w:rsidRPr="0095642A">
            <w:rPr>
              <w:rFonts w:eastAsia="Times New Roman" w:cs="Arial"/>
              <w:b/>
              <w:bCs/>
              <w:sz w:val="18"/>
              <w:szCs w:val="18"/>
              <w:lang w:eastAsia="cs-CZ"/>
            </w:rPr>
            <w:instrText>NUMPAGES  \* Arabic  \* MERGEFORMAT</w:instrText>
          </w:r>
          <w:r w:rsidRPr="0095642A">
            <w:rPr>
              <w:rFonts w:eastAsia="Times New Roman" w:cs="Arial"/>
              <w:b/>
              <w:bCs/>
              <w:sz w:val="18"/>
              <w:szCs w:val="18"/>
              <w:lang w:eastAsia="cs-CZ"/>
            </w:rPr>
            <w:fldChar w:fldCharType="separate"/>
          </w:r>
          <w:r w:rsidRPr="0095642A">
            <w:rPr>
              <w:rFonts w:eastAsia="Times New Roman" w:cs="Arial"/>
              <w:b/>
              <w:bCs/>
              <w:sz w:val="18"/>
              <w:szCs w:val="18"/>
              <w:lang w:eastAsia="cs-CZ"/>
            </w:rPr>
            <w:t>2</w:t>
          </w:r>
          <w:r w:rsidRPr="0095642A">
            <w:rPr>
              <w:rFonts w:eastAsia="Times New Roman" w:cs="Arial"/>
              <w:b/>
              <w:bCs/>
              <w:sz w:val="18"/>
              <w:szCs w:val="18"/>
              <w:lang w:eastAsia="cs-CZ"/>
            </w:rPr>
            <w:fldChar w:fldCharType="end"/>
          </w:r>
        </w:p>
      </w:tc>
    </w:tr>
  </w:tbl>
  <w:p w14:paraId="01FA4A7C" w14:textId="77777777" w:rsidR="00BB2484" w:rsidRPr="00A55201" w:rsidRDefault="00BB2484" w:rsidP="00C82C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DF327" w14:textId="77777777" w:rsidR="001A3A2F" w:rsidRDefault="001A3A2F" w:rsidP="00BB2484">
      <w:pPr>
        <w:spacing w:after="0" w:line="240" w:lineRule="auto"/>
      </w:pPr>
      <w:r>
        <w:separator/>
      </w:r>
    </w:p>
  </w:footnote>
  <w:footnote w:type="continuationSeparator" w:id="0">
    <w:p w14:paraId="1EDE5756" w14:textId="77777777" w:rsidR="001A3A2F" w:rsidRDefault="001A3A2F" w:rsidP="00BB2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596" w14:textId="64F948DA" w:rsidR="00E105D1" w:rsidRPr="00A93F1B" w:rsidRDefault="00E105D1" w:rsidP="00E105D1">
    <w:pPr>
      <w:pStyle w:val="Zhlav"/>
      <w:jc w:val="center"/>
      <w:rPr>
        <w:rFonts w:ascii="Bodoni MT" w:hAnsi="Bodoni MT"/>
        <w:bCs/>
        <w:color w:val="385623" w:themeColor="accent6" w:themeShade="80"/>
        <w:sz w:val="40"/>
        <w:szCs w:val="4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A93F1B">
      <w:rPr>
        <w:rFonts w:ascii="Bodoni MT" w:hAnsi="Bodoni MT"/>
        <w:bCs/>
        <w:color w:val="385623" w:themeColor="accent6" w:themeShade="80"/>
        <w:sz w:val="40"/>
        <w:szCs w:val="4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Malý LEADER MAS Regionu Pood</w:t>
    </w:r>
    <w:r w:rsidRPr="00A93F1B">
      <w:rPr>
        <w:rFonts w:ascii="Calibri" w:hAnsi="Calibri" w:cs="Calibri"/>
        <w:bCs/>
        <w:color w:val="385623" w:themeColor="accent6" w:themeShade="80"/>
        <w:sz w:val="40"/>
        <w:szCs w:val="4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ř</w:t>
    </w:r>
    <w:r w:rsidRPr="00A93F1B">
      <w:rPr>
        <w:rFonts w:ascii="Bodoni MT" w:hAnsi="Bodoni MT"/>
        <w:bCs/>
        <w:color w:val="385623" w:themeColor="accent6" w:themeShade="80"/>
        <w:sz w:val="40"/>
        <w:szCs w:val="4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F7158"/>
    <w:multiLevelType w:val="hybridMultilevel"/>
    <w:tmpl w:val="22F44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93F4D"/>
    <w:multiLevelType w:val="hybridMultilevel"/>
    <w:tmpl w:val="4274B84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63E2059"/>
    <w:multiLevelType w:val="hybridMultilevel"/>
    <w:tmpl w:val="E11A3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9494F"/>
    <w:multiLevelType w:val="hybridMultilevel"/>
    <w:tmpl w:val="5A88985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1A6396E"/>
    <w:multiLevelType w:val="hybridMultilevel"/>
    <w:tmpl w:val="CF684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048496">
    <w:abstractNumId w:val="1"/>
  </w:num>
  <w:num w:numId="2" w16cid:durableId="1077938924">
    <w:abstractNumId w:val="3"/>
  </w:num>
  <w:num w:numId="3" w16cid:durableId="1542084409">
    <w:abstractNumId w:val="4"/>
  </w:num>
  <w:num w:numId="4" w16cid:durableId="1019741340">
    <w:abstractNumId w:val="0"/>
  </w:num>
  <w:num w:numId="5" w16cid:durableId="1639532661">
    <w:abstractNumId w:val="2"/>
  </w:num>
  <w:num w:numId="6" w16cid:durableId="79371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C7"/>
    <w:rsid w:val="00041100"/>
    <w:rsid w:val="00093FBE"/>
    <w:rsid w:val="000B5F91"/>
    <w:rsid w:val="000C5647"/>
    <w:rsid w:val="0010499D"/>
    <w:rsid w:val="0019495A"/>
    <w:rsid w:val="001A3A2F"/>
    <w:rsid w:val="001C7260"/>
    <w:rsid w:val="001E3575"/>
    <w:rsid w:val="00263E9A"/>
    <w:rsid w:val="00282D17"/>
    <w:rsid w:val="003174EB"/>
    <w:rsid w:val="003370BF"/>
    <w:rsid w:val="00417E97"/>
    <w:rsid w:val="00444324"/>
    <w:rsid w:val="004A6933"/>
    <w:rsid w:val="005170A9"/>
    <w:rsid w:val="005D01AE"/>
    <w:rsid w:val="005D545D"/>
    <w:rsid w:val="005F26BE"/>
    <w:rsid w:val="00651B28"/>
    <w:rsid w:val="00687629"/>
    <w:rsid w:val="00692238"/>
    <w:rsid w:val="006A499F"/>
    <w:rsid w:val="006C221D"/>
    <w:rsid w:val="006E690B"/>
    <w:rsid w:val="00774F28"/>
    <w:rsid w:val="007A0C31"/>
    <w:rsid w:val="00836383"/>
    <w:rsid w:val="00866049"/>
    <w:rsid w:val="008673BA"/>
    <w:rsid w:val="00891759"/>
    <w:rsid w:val="0095642A"/>
    <w:rsid w:val="00980A57"/>
    <w:rsid w:val="009C6D2C"/>
    <w:rsid w:val="009E3858"/>
    <w:rsid w:val="009F420E"/>
    <w:rsid w:val="00A12353"/>
    <w:rsid w:val="00A55201"/>
    <w:rsid w:val="00A93F1B"/>
    <w:rsid w:val="00AE48DC"/>
    <w:rsid w:val="00B25619"/>
    <w:rsid w:val="00B36990"/>
    <w:rsid w:val="00BB2484"/>
    <w:rsid w:val="00BE0E5B"/>
    <w:rsid w:val="00C06DD7"/>
    <w:rsid w:val="00C57269"/>
    <w:rsid w:val="00C77768"/>
    <w:rsid w:val="00C82C22"/>
    <w:rsid w:val="00CA2920"/>
    <w:rsid w:val="00CC71D2"/>
    <w:rsid w:val="00D1763C"/>
    <w:rsid w:val="00D9386C"/>
    <w:rsid w:val="00DA6429"/>
    <w:rsid w:val="00E105D1"/>
    <w:rsid w:val="00E213A9"/>
    <w:rsid w:val="00E42326"/>
    <w:rsid w:val="00E87B8E"/>
    <w:rsid w:val="00F427C7"/>
    <w:rsid w:val="00FA4C2E"/>
    <w:rsid w:val="00FC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56D97"/>
  <w15:chartTrackingRefBased/>
  <w15:docId w15:val="{23A3680E-CA2F-4D38-A40D-60B016DB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05D1"/>
    <w:pPr>
      <w:spacing w:line="256" w:lineRule="auto"/>
    </w:pPr>
    <w:rPr>
      <w:rFonts w:asciiTheme="minorHAnsi" w:hAnsi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2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484"/>
  </w:style>
  <w:style w:type="paragraph" w:styleId="Zpat">
    <w:name w:val="footer"/>
    <w:basedOn w:val="Normln"/>
    <w:link w:val="ZpatChar"/>
    <w:uiPriority w:val="99"/>
    <w:unhideWhenUsed/>
    <w:rsid w:val="00BB2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484"/>
  </w:style>
  <w:style w:type="paragraph" w:customStyle="1" w:styleId="mt-md-4">
    <w:name w:val="mt-md-4"/>
    <w:basedOn w:val="Normln"/>
    <w:rsid w:val="00BB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248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B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B2484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BB2484"/>
    <w:rPr>
      <w:color w:val="808080"/>
    </w:rPr>
  </w:style>
  <w:style w:type="table" w:styleId="Prosttabulka5">
    <w:name w:val="Plain Table 5"/>
    <w:basedOn w:val="Normlntabulka"/>
    <w:uiPriority w:val="45"/>
    <w:rsid w:val="0095642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katabulky">
    <w:name w:val="Table Grid"/>
    <w:basedOn w:val="Normlntabulka"/>
    <w:uiPriority w:val="39"/>
    <w:rsid w:val="00956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4110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105D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0499D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1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asrp.c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C88E3-E4BC-4489-B62E-9943BE1D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Regionu Poodří, z.s.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</dc:creator>
  <cp:keywords/>
  <dc:description/>
  <cp:lastModifiedBy>Mas</cp:lastModifiedBy>
  <cp:revision>2</cp:revision>
  <dcterms:created xsi:type="dcterms:W3CDTF">2024-12-03T18:53:00Z</dcterms:created>
  <dcterms:modified xsi:type="dcterms:W3CDTF">2024-12-03T18:53:00Z</dcterms:modified>
</cp:coreProperties>
</file>